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27A2A" w14:textId="77777777" w:rsidR="00ED071D" w:rsidRPr="00066BFC" w:rsidRDefault="00CE4B14">
      <w:pPr>
        <w:rPr>
          <w:rFonts w:ascii="Abadi MT Condensed Extra Bold" w:hAnsi="Abadi MT Condensed Extra Bold"/>
          <w:u w:val="single"/>
        </w:rPr>
      </w:pPr>
      <w:r w:rsidRPr="00066BFC">
        <w:rPr>
          <w:rFonts w:ascii="Abadi MT Condensed Extra Bold" w:hAnsi="Abadi MT Condensed Extra Bold"/>
          <w:u w:val="single"/>
        </w:rPr>
        <w:t>AP Art and Advanced Painting &amp; Drawing: Monochromatic Land/City Scape</w:t>
      </w:r>
    </w:p>
    <w:p w14:paraId="475572AD" w14:textId="77777777" w:rsidR="00CE4B14" w:rsidRDefault="00CE4B14"/>
    <w:p w14:paraId="341D3363" w14:textId="77777777" w:rsidR="00CE4B14" w:rsidRPr="00066BFC" w:rsidRDefault="00CE4B14">
      <w:pPr>
        <w:rPr>
          <w:rFonts w:ascii="Abadi MT Condensed Extra Bold" w:hAnsi="Abadi MT Condensed Extra Bold"/>
        </w:rPr>
      </w:pPr>
      <w:r w:rsidRPr="00066BFC">
        <w:rPr>
          <w:rFonts w:ascii="Abadi MT Condensed Extra Bold" w:hAnsi="Abadi MT Condensed Extra Bold"/>
        </w:rPr>
        <w:t xml:space="preserve">Target and Objective:  </w:t>
      </w:r>
    </w:p>
    <w:p w14:paraId="5F491CF4" w14:textId="77777777" w:rsidR="00CE4B14" w:rsidRDefault="00CE4B14"/>
    <w:p w14:paraId="12E89B21" w14:textId="77777777" w:rsidR="00CE4B14" w:rsidRDefault="00CE4B14">
      <w:r>
        <w:t xml:space="preserve">You can understand Atmospheric Perspective through monochromatic paint mixing and gradients.  </w:t>
      </w:r>
    </w:p>
    <w:p w14:paraId="0093F657" w14:textId="77777777" w:rsidR="00CE4B14" w:rsidRDefault="00CE4B14"/>
    <w:p w14:paraId="475E27AB" w14:textId="77777777" w:rsidR="00CE4B14" w:rsidRDefault="00CE4B14">
      <w:r>
        <w:t xml:space="preserve">You will make a painting using different values of a single color.  You will create a landscape or cityscape to exemplify this in multiple layers.  </w:t>
      </w:r>
    </w:p>
    <w:p w14:paraId="0224B094" w14:textId="77777777" w:rsidR="00CE4B14" w:rsidRDefault="00CE4B14"/>
    <w:p w14:paraId="5496DA75" w14:textId="77777777" w:rsidR="00CE4B14" w:rsidRPr="00066BFC" w:rsidRDefault="00CE4B14">
      <w:pPr>
        <w:rPr>
          <w:rFonts w:ascii="Abadi MT Condensed Extra Bold" w:hAnsi="Abadi MT Condensed Extra Bold"/>
        </w:rPr>
      </w:pPr>
      <w:r w:rsidRPr="00066BFC">
        <w:rPr>
          <w:rFonts w:ascii="Abadi MT Condensed Extra Bold" w:hAnsi="Abadi MT Condensed Extra Bold"/>
        </w:rPr>
        <w:t>Materials:</w:t>
      </w:r>
    </w:p>
    <w:p w14:paraId="3A47994B" w14:textId="77777777" w:rsidR="00CE4B14" w:rsidRDefault="00CE4B14">
      <w:r>
        <w:t>Acrylic Paint</w:t>
      </w:r>
    </w:p>
    <w:p w14:paraId="67D0941B" w14:textId="77777777" w:rsidR="00CE4B14" w:rsidRPr="00066BFC" w:rsidRDefault="00CE4B14">
      <w:pPr>
        <w:rPr>
          <w:rFonts w:ascii="Abadi MT Condensed Extra Bold" w:hAnsi="Abadi MT Condensed Extra Bold"/>
        </w:rPr>
      </w:pPr>
    </w:p>
    <w:p w14:paraId="47CEC30C" w14:textId="77777777" w:rsidR="00CE4B14" w:rsidRPr="00066BFC" w:rsidRDefault="00CE4B14">
      <w:pPr>
        <w:rPr>
          <w:rFonts w:ascii="Abadi MT Condensed Extra Bold" w:hAnsi="Abadi MT Condensed Extra Bold"/>
        </w:rPr>
      </w:pPr>
      <w:r w:rsidRPr="00066BFC">
        <w:rPr>
          <w:rFonts w:ascii="Abadi MT Condensed Extra Bold" w:hAnsi="Abadi MT Condensed Extra Bold"/>
        </w:rPr>
        <w:t>Process/Resources:</w:t>
      </w:r>
    </w:p>
    <w:p w14:paraId="621D8B22" w14:textId="77777777" w:rsidR="00CE4B14" w:rsidRDefault="00CE4B14"/>
    <w:p w14:paraId="226F8726" w14:textId="77777777" w:rsidR="00CE4B14" w:rsidRDefault="00CE4B14">
      <w:r>
        <w:t xml:space="preserve">Day 1-Step 1: Practice making </w:t>
      </w:r>
      <w:r w:rsidR="0054718D">
        <w:t>10-step</w:t>
      </w:r>
      <w:r>
        <w:t xml:space="preserve"> value scale.  Try three different colors. </w:t>
      </w:r>
    </w:p>
    <w:p w14:paraId="2BA07095" w14:textId="77777777" w:rsidR="00CE4B14" w:rsidRDefault="00CE4B14"/>
    <w:p w14:paraId="450BCB50" w14:textId="77777777" w:rsidR="00CE4B14" w:rsidRDefault="00CE4B14">
      <w:r>
        <w:t>Day 2</w:t>
      </w:r>
      <w:r w:rsidR="00683A1F">
        <w:t>-3</w:t>
      </w:r>
      <w:r>
        <w:t xml:space="preserve">: This is a one to two day project. </w:t>
      </w:r>
    </w:p>
    <w:p w14:paraId="708384F7" w14:textId="77777777" w:rsidR="00CE4B14" w:rsidRDefault="00CE4B14"/>
    <w:p w14:paraId="0090EDD2" w14:textId="77777777" w:rsidR="00CE4B14" w:rsidRDefault="00CE4B14">
      <w:r>
        <w:t>Sketch a landscape or cityscape. The scene can have limited details but can be very detailed if you choose.  It must include TEN layers ranging from foreground-</w:t>
      </w:r>
      <w:r w:rsidR="0054718D">
        <w:t>middle ground</w:t>
      </w:r>
      <w:r>
        <w:t xml:space="preserve">-background. </w:t>
      </w:r>
    </w:p>
    <w:p w14:paraId="53004EF4" w14:textId="77777777" w:rsidR="00CE4B14" w:rsidRDefault="00CE4B14"/>
    <w:p w14:paraId="4DE1D34A" w14:textId="77777777" w:rsidR="007B0369" w:rsidRDefault="007B0369">
      <w:r>
        <w:t xml:space="preserve">Mix and Paint your 10 values. Remember to achieve atmospheric perspective the colors in the front will be darker and more intense compared to the colors in the </w:t>
      </w:r>
      <w:r w:rsidR="0054718D">
        <w:t>back, which</w:t>
      </w:r>
      <w:r>
        <w:t xml:space="preserve"> will be duller and lighter in value.  </w:t>
      </w:r>
    </w:p>
    <w:p w14:paraId="6B738B5B" w14:textId="77777777" w:rsidR="007B0369" w:rsidRDefault="007B0369"/>
    <w:p w14:paraId="4AB61B38" w14:textId="77777777" w:rsidR="00683A1F" w:rsidRDefault="00683A1F">
      <w:r>
        <w:t xml:space="preserve">Key Point: This is NOT a realistic painting in terms of forms and shading. You do not have to make your piece look 3-dimensional. You </w:t>
      </w:r>
      <w:r w:rsidR="0054718D">
        <w:t xml:space="preserve">don’t have to identify a specific light source, although you could if you wanted to add more gradients and give it a little bit more of a realistic look. </w:t>
      </w:r>
    </w:p>
    <w:p w14:paraId="473F023E" w14:textId="77777777" w:rsidR="0054718D" w:rsidRDefault="0054718D"/>
    <w:p w14:paraId="5745E8A0" w14:textId="77777777" w:rsidR="0054718D" w:rsidRDefault="0054718D">
      <w:pPr>
        <w:rPr>
          <w:rFonts w:ascii="Abadi MT Condensed Extra Bold" w:hAnsi="Abadi MT Condensed Extra Bold"/>
        </w:rPr>
      </w:pPr>
      <w:r w:rsidRPr="0054718D">
        <w:rPr>
          <w:rFonts w:ascii="Abadi MT Condensed Extra Bold" w:hAnsi="Abadi MT Condensed Extra Bold"/>
        </w:rPr>
        <w:t xml:space="preserve">Evaluation: </w:t>
      </w:r>
    </w:p>
    <w:p w14:paraId="2FFA35BE" w14:textId="77777777" w:rsidR="0054718D" w:rsidRDefault="0054718D">
      <w:pPr>
        <w:rPr>
          <w:rFonts w:ascii="Abadi MT Condensed Extra Bold" w:hAnsi="Abadi MT Condensed Extra Bold"/>
        </w:rPr>
      </w:pPr>
    </w:p>
    <w:p w14:paraId="2CEC77EA" w14:textId="77777777" w:rsidR="0054718D" w:rsidRDefault="0054718D">
      <w:r>
        <w:rPr>
          <w:rFonts w:ascii="Abadi MT Condensed Extra Bold" w:hAnsi="Abadi MT Condensed Extra Bold"/>
        </w:rPr>
        <w:t xml:space="preserve">This </w:t>
      </w:r>
      <w:r w:rsidR="00981888">
        <w:rPr>
          <w:rFonts w:ascii="Abadi MT Condensed Extra Bold" w:hAnsi="Abadi MT Condensed Extra Bold"/>
        </w:rPr>
        <w:t>is not a large multi-week project, so you will be evaluated on the 5 C’s found on the fundamental self-evaluation form.  The areas are</w:t>
      </w:r>
      <w:proofErr w:type="gramStart"/>
      <w:r w:rsidR="00FA6477">
        <w:rPr>
          <w:rFonts w:ascii="Abadi MT Condensed Extra Bold" w:hAnsi="Abadi MT Condensed Extra Bold"/>
        </w:rPr>
        <w:t>;</w:t>
      </w:r>
      <w:proofErr w:type="gramEnd"/>
      <w:r w:rsidR="00981888">
        <w:rPr>
          <w:rFonts w:ascii="Abadi MT Condensed Extra Bold" w:hAnsi="Abadi MT Condensed Extra Bold"/>
        </w:rPr>
        <w:t xml:space="preserve"> composition, </w:t>
      </w:r>
      <w:r w:rsidR="00FA6477">
        <w:rPr>
          <w:rFonts w:ascii="Abadi MT Condensed Extra Bold" w:hAnsi="Abadi MT Condensed Extra Bold"/>
        </w:rPr>
        <w:t xml:space="preserve">creativity, criteria, craftsmanship, conduct and self-reflection. </w:t>
      </w:r>
      <w:bookmarkStart w:id="0" w:name="_GoBack"/>
      <w:bookmarkEnd w:id="0"/>
    </w:p>
    <w:p w14:paraId="06C12733" w14:textId="77777777" w:rsidR="007B0369" w:rsidRDefault="007B0369"/>
    <w:p w14:paraId="3B09852D" w14:textId="77777777" w:rsidR="00CE4B14" w:rsidRDefault="00CE4B14"/>
    <w:p w14:paraId="7746EB48" w14:textId="77777777" w:rsidR="00CE4B14" w:rsidRDefault="00CE4B14"/>
    <w:p w14:paraId="76BD247C" w14:textId="77777777" w:rsidR="00CE4B14" w:rsidRDefault="00CE4B14"/>
    <w:sectPr w:rsidR="00CE4B14" w:rsidSect="00917B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14"/>
    <w:rsid w:val="00066BFC"/>
    <w:rsid w:val="0054718D"/>
    <w:rsid w:val="00683A1F"/>
    <w:rsid w:val="007B0369"/>
    <w:rsid w:val="00917BBA"/>
    <w:rsid w:val="00981888"/>
    <w:rsid w:val="00CE4B14"/>
    <w:rsid w:val="00ED071D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BC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1229</Characters>
  <Application>Microsoft Macintosh Word</Application>
  <DocSecurity>0</DocSecurity>
  <Lines>10</Lines>
  <Paragraphs>2</Paragraphs>
  <ScaleCrop>false</ScaleCrop>
  <Company>Riverview School District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 407</dc:creator>
  <cp:keywords/>
  <dc:description/>
  <cp:lastModifiedBy>RSD 407</cp:lastModifiedBy>
  <cp:revision>2</cp:revision>
  <dcterms:created xsi:type="dcterms:W3CDTF">2014-11-19T16:38:00Z</dcterms:created>
  <dcterms:modified xsi:type="dcterms:W3CDTF">2014-11-19T18:06:00Z</dcterms:modified>
</cp:coreProperties>
</file>